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3EAE" w14:textId="2EE7AF54" w:rsidR="006550A7" w:rsidRPr="006550A7" w:rsidRDefault="006550A7" w:rsidP="006550A7">
      <w:r w:rsidRPr="006550A7">
        <w:rPr>
          <w:b/>
          <w:bCs/>
        </w:rPr>
        <w:t xml:space="preserve">Zápis z </w:t>
      </w:r>
      <w:r>
        <w:rPr>
          <w:b/>
          <w:bCs/>
        </w:rPr>
        <w:t>5</w:t>
      </w:r>
      <w:r w:rsidRPr="006550A7">
        <w:rPr>
          <w:b/>
          <w:bCs/>
        </w:rPr>
        <w:t>. schůze KM ŠSOK 2025-2028</w:t>
      </w:r>
    </w:p>
    <w:p w14:paraId="2D118A6E" w14:textId="7753BB3F" w:rsidR="006550A7" w:rsidRPr="006550A7" w:rsidRDefault="006550A7" w:rsidP="006550A7">
      <w:r w:rsidRPr="006550A7">
        <w:rPr>
          <w:b/>
          <w:bCs/>
        </w:rPr>
        <w:t>Datum</w:t>
      </w:r>
      <w:r>
        <w:rPr>
          <w:b/>
          <w:bCs/>
        </w:rPr>
        <w:t>: 8.3.2026, Kouty nad Desnou</w:t>
      </w:r>
    </w:p>
    <w:p w14:paraId="14F8630C" w14:textId="727A9534" w:rsidR="006550A7" w:rsidRPr="006550A7" w:rsidRDefault="006550A7" w:rsidP="006550A7">
      <w:proofErr w:type="spellStart"/>
      <w:r w:rsidRPr="006550A7">
        <w:rPr>
          <w:b/>
          <w:bCs/>
        </w:rPr>
        <w:t>Přitomni</w:t>
      </w:r>
      <w:proofErr w:type="spellEnd"/>
      <w:r w:rsidRPr="006550A7">
        <w:rPr>
          <w:b/>
          <w:bCs/>
        </w:rPr>
        <w:t xml:space="preserve">: </w:t>
      </w:r>
      <w:r w:rsidRPr="006550A7">
        <w:t xml:space="preserve">Hampl, </w:t>
      </w:r>
      <w:proofErr w:type="spellStart"/>
      <w:r w:rsidRPr="006550A7">
        <w:t>Biolek</w:t>
      </w:r>
      <w:proofErr w:type="spellEnd"/>
      <w:r w:rsidRPr="006550A7">
        <w:t xml:space="preserve">, </w:t>
      </w:r>
      <w:proofErr w:type="spellStart"/>
      <w:r w:rsidRPr="006550A7">
        <w:t>Kamler</w:t>
      </w:r>
      <w:proofErr w:type="spellEnd"/>
    </w:p>
    <w:p w14:paraId="17FC88F8" w14:textId="45AACA20" w:rsidR="006550A7" w:rsidRPr="006550A7" w:rsidRDefault="006550A7" w:rsidP="006550A7">
      <w:r w:rsidRPr="006550A7">
        <w:rPr>
          <w:b/>
          <w:bCs/>
        </w:rPr>
        <w:t>Omluveni:</w:t>
      </w:r>
      <w:r w:rsidRPr="006550A7">
        <w:t> </w:t>
      </w:r>
      <w:r>
        <w:t>Adamčík</w:t>
      </w:r>
    </w:p>
    <w:p w14:paraId="4E1F621E" w14:textId="77777777" w:rsidR="006550A7" w:rsidRPr="006550A7" w:rsidRDefault="006550A7" w:rsidP="006550A7">
      <w:r w:rsidRPr="006550A7">
        <w:br/>
      </w:r>
    </w:p>
    <w:p w14:paraId="2503F271" w14:textId="77777777" w:rsidR="006550A7" w:rsidRPr="006550A7" w:rsidRDefault="006550A7" w:rsidP="006550A7">
      <w:pPr>
        <w:numPr>
          <w:ilvl w:val="0"/>
          <w:numId w:val="1"/>
        </w:numPr>
        <w:rPr>
          <w:b/>
          <w:bCs/>
        </w:rPr>
      </w:pPr>
      <w:r w:rsidRPr="006550A7">
        <w:rPr>
          <w:b/>
          <w:bCs/>
        </w:rPr>
        <w:t>Kontrola plnění úkolů:</w:t>
      </w:r>
    </w:p>
    <w:p w14:paraId="23788EDA" w14:textId="29E5F3A4" w:rsidR="006550A7" w:rsidRPr="006550A7" w:rsidRDefault="006550A7" w:rsidP="006550A7">
      <w:r w:rsidRPr="006550A7">
        <w:t xml:space="preserve">Úkoly </w:t>
      </w:r>
      <w:r>
        <w:t>4</w:t>
      </w:r>
      <w:r w:rsidRPr="006550A7">
        <w:t>.</w:t>
      </w:r>
      <w:proofErr w:type="gramStart"/>
      <w:r w:rsidRPr="006550A7">
        <w:t xml:space="preserve">1- </w:t>
      </w:r>
      <w:r>
        <w:t>4</w:t>
      </w:r>
      <w:proofErr w:type="gramEnd"/>
      <w:r w:rsidRPr="006550A7">
        <w:t>.</w:t>
      </w:r>
      <w:r>
        <w:t>4</w:t>
      </w:r>
      <w:r w:rsidRPr="006550A7">
        <w:t xml:space="preserve"> splněny v zadaném termínu. </w:t>
      </w:r>
    </w:p>
    <w:p w14:paraId="630D04B4" w14:textId="51CF792C" w:rsidR="006550A7" w:rsidRPr="006550A7" w:rsidRDefault="006550A7" w:rsidP="006550A7">
      <w:pPr>
        <w:pStyle w:val="Odstavecseseznamem"/>
        <w:numPr>
          <w:ilvl w:val="0"/>
          <w:numId w:val="1"/>
        </w:numPr>
        <w:rPr>
          <w:b/>
          <w:bCs/>
        </w:rPr>
      </w:pPr>
      <w:r w:rsidRPr="006550A7">
        <w:rPr>
          <w:b/>
          <w:bCs/>
        </w:rPr>
        <w:t>Online tréninky </w:t>
      </w:r>
    </w:p>
    <w:p w14:paraId="057A607C" w14:textId="69CDCF6C" w:rsidR="006550A7" w:rsidRPr="006550A7" w:rsidRDefault="006550A7" w:rsidP="006550A7">
      <w:r>
        <w:t xml:space="preserve">Online tréninky jsou v jarní části rozděleny do 3 výkonnostních skupin pod vedením trenérů Martina </w:t>
      </w:r>
      <w:proofErr w:type="spellStart"/>
      <w:r>
        <w:t>Beila</w:t>
      </w:r>
      <w:proofErr w:type="spellEnd"/>
      <w:r>
        <w:t xml:space="preserve"> (B + C) a Richarda </w:t>
      </w:r>
      <w:proofErr w:type="spellStart"/>
      <w:r>
        <w:t>Biolka</w:t>
      </w:r>
      <w:proofErr w:type="spellEnd"/>
      <w:r>
        <w:t xml:space="preserve"> st. (A). Z každého online tréninku jsou zpracovány materiály a zaslány do 2 dnů všem účastníkům dané skupiny. </w:t>
      </w:r>
      <w:r w:rsidR="00A82BE1">
        <w:t>Schválená o</w:t>
      </w:r>
      <w:r>
        <w:t xml:space="preserve">dměna pro trenéry je 900Kč/1 trénink pro jarní část </w:t>
      </w:r>
      <w:r w:rsidR="00A82BE1">
        <w:t>tréninků</w:t>
      </w:r>
      <w:r>
        <w:t xml:space="preserve">. </w:t>
      </w:r>
    </w:p>
    <w:p w14:paraId="4A4D4C16" w14:textId="30BA6376" w:rsidR="006550A7" w:rsidRPr="006550A7" w:rsidRDefault="006550A7" w:rsidP="00CF1AE3">
      <w:pPr>
        <w:pStyle w:val="Odstavecseseznamem"/>
        <w:numPr>
          <w:ilvl w:val="0"/>
          <w:numId w:val="1"/>
        </w:numPr>
      </w:pPr>
      <w:r w:rsidRPr="00CF1AE3">
        <w:rPr>
          <w:b/>
          <w:bCs/>
        </w:rPr>
        <w:t>KTCM </w:t>
      </w:r>
    </w:p>
    <w:p w14:paraId="118ABB5D" w14:textId="2213F011" w:rsidR="00CF1AE3" w:rsidRDefault="00A82BE1" w:rsidP="00CF1AE3">
      <w:r>
        <w:t xml:space="preserve">V prosinci proběhlo 1denní soustředění mládeže v Olomouci. Zatím jsou v plánu 2 soustředění KTCM v měsíci květnu a šachový tábor na začátku července zařazený do akcí KTCM ŠSOK. </w:t>
      </w:r>
    </w:p>
    <w:p w14:paraId="6F974E18" w14:textId="4920FCB0" w:rsidR="006550A7" w:rsidRPr="006550A7" w:rsidRDefault="00CF1AE3" w:rsidP="00CF1AE3">
      <w:r>
        <w:rPr>
          <w:b/>
          <w:bCs/>
        </w:rPr>
        <w:t>4</w:t>
      </w:r>
      <w:r w:rsidR="006550A7" w:rsidRPr="006550A7">
        <w:rPr>
          <w:b/>
          <w:bCs/>
        </w:rPr>
        <w:t>.  Přebory škol 2025/26</w:t>
      </w:r>
    </w:p>
    <w:p w14:paraId="1A9BE110" w14:textId="23468883" w:rsidR="006550A7" w:rsidRPr="006550A7" w:rsidRDefault="00A82BE1" w:rsidP="006550A7">
      <w:r>
        <w:t>Proběhl</w:t>
      </w:r>
      <w:r w:rsidR="002564A9">
        <w:t>y</w:t>
      </w:r>
      <w:r>
        <w:t xml:space="preserve"> řádně ve všech okresech a následně i krajské kolo v Olomouci s průměrně vyšší účastí oproti minulým rokům. Ve většině okresů byla účast přes 100 účastníků, což vzhledem k tomu že před pár roky se ještě ani ve všech okresech školní přebory nekonal</w:t>
      </w:r>
      <w:r w:rsidR="002564A9">
        <w:t>y</w:t>
      </w:r>
      <w:r>
        <w:t xml:space="preserve"> je velký úspěch. </w:t>
      </w:r>
      <w:r w:rsidR="00CF1AE3">
        <w:t>Schválený p</w:t>
      </w:r>
      <w:r>
        <w:t>říspě</w:t>
      </w:r>
      <w:r w:rsidR="00CF1AE3">
        <w:t xml:space="preserve">vek ŠSOK pořadateli je 2000 Kč za okresní kolo a 3000 Kč za krajské kolo. </w:t>
      </w:r>
    </w:p>
    <w:p w14:paraId="6915DD7B" w14:textId="2330B349" w:rsidR="006550A7" w:rsidRPr="006550A7" w:rsidRDefault="00CF1AE3" w:rsidP="006550A7">
      <w:r>
        <w:rPr>
          <w:b/>
          <w:bCs/>
        </w:rPr>
        <w:t>5</w:t>
      </w:r>
      <w:r w:rsidR="006550A7" w:rsidRPr="006550A7">
        <w:rPr>
          <w:b/>
          <w:bCs/>
        </w:rPr>
        <w:t>. GP ŠSOK 2025/26</w:t>
      </w:r>
    </w:p>
    <w:p w14:paraId="06DE9A25" w14:textId="006CB291" w:rsidR="006550A7" w:rsidRPr="006550A7" w:rsidRDefault="006550A7" w:rsidP="006550A7">
      <w:r w:rsidRPr="006550A7">
        <w:t xml:space="preserve">Proběhly </w:t>
      </w:r>
      <w:r w:rsidR="00CF1AE3">
        <w:t>další</w:t>
      </w:r>
      <w:r w:rsidRPr="006550A7">
        <w:t xml:space="preserve"> 2 turnaje GP ŠSOK mládeže 2025/26 </w:t>
      </w:r>
      <w:r w:rsidR="00CF1AE3">
        <w:t xml:space="preserve">s průměrnou účastí </w:t>
      </w:r>
      <w:r w:rsidRPr="006550A7">
        <w:t xml:space="preserve">na každém turnaji. V sekci GP na stránkách ŠSOK je vyvěšeno průběžné pořadí po </w:t>
      </w:r>
      <w:r w:rsidR="00CF1AE3">
        <w:t>4</w:t>
      </w:r>
      <w:r w:rsidRPr="006550A7">
        <w:t>. turnaji.</w:t>
      </w:r>
      <w:r w:rsidR="00CF1AE3">
        <w:t xml:space="preserve"> Schválený příspěvek za 1 turnaj GP ŠSOK 2025/26 je 3000 Kč a na konečné vyhodnocení celé série maximálně 5000 Kč na diplomy, poháry a medaile. </w:t>
      </w:r>
    </w:p>
    <w:p w14:paraId="214B244D" w14:textId="0860D6AE" w:rsidR="006550A7" w:rsidRPr="006550A7" w:rsidRDefault="00CF1AE3" w:rsidP="006550A7">
      <w:r>
        <w:rPr>
          <w:b/>
          <w:bCs/>
        </w:rPr>
        <w:t>6</w:t>
      </w:r>
      <w:r w:rsidR="006550A7" w:rsidRPr="006550A7">
        <w:rPr>
          <w:b/>
          <w:bCs/>
        </w:rPr>
        <w:t xml:space="preserve">. </w:t>
      </w:r>
      <w:r>
        <w:rPr>
          <w:b/>
          <w:bCs/>
        </w:rPr>
        <w:t xml:space="preserve">Krajské přebory mládeže </w:t>
      </w:r>
      <w:r w:rsidR="006550A7" w:rsidRPr="006550A7">
        <w:rPr>
          <w:b/>
          <w:bCs/>
        </w:rPr>
        <w:t>pro rok 2026</w:t>
      </w:r>
    </w:p>
    <w:p w14:paraId="0631CDC8" w14:textId="58D1E937" w:rsidR="006550A7" w:rsidRPr="006550A7" w:rsidRDefault="00CF1AE3" w:rsidP="006550A7">
      <w:r>
        <w:t xml:space="preserve">Do konkurzů přišla vždy jen 1 přihláška, tím je dané následující rozdělení krajských přeborů: KP družstev mladších žáků 28.2.2026 v režii A64 Grygov, KP družstev starších žáků 16.5.2026 v režii Tatranu Litovel a KP do 16 let jednotlivců v rámci Turnaje Přátelství 2026 v režii A64 Grygov. </w:t>
      </w:r>
      <w:r w:rsidR="006550A7" w:rsidRPr="006550A7">
        <w:t>       </w:t>
      </w:r>
    </w:p>
    <w:p w14:paraId="3FB02881" w14:textId="09F4119D" w:rsidR="006550A7" w:rsidRPr="006550A7" w:rsidRDefault="00CF1AE3" w:rsidP="006550A7">
      <w:r>
        <w:rPr>
          <w:b/>
          <w:bCs/>
        </w:rPr>
        <w:lastRenderedPageBreak/>
        <w:t>7</w:t>
      </w:r>
      <w:r w:rsidR="006550A7" w:rsidRPr="006550A7">
        <w:rPr>
          <w:b/>
          <w:bCs/>
        </w:rPr>
        <w:t xml:space="preserve">. </w:t>
      </w:r>
      <w:r>
        <w:rPr>
          <w:b/>
          <w:bCs/>
        </w:rPr>
        <w:t xml:space="preserve">Doplnění člena KM ŠSOK </w:t>
      </w:r>
    </w:p>
    <w:p w14:paraId="640EB534" w14:textId="38E0D004" w:rsidR="006550A7" w:rsidRPr="006550A7" w:rsidRDefault="0022474B" w:rsidP="006550A7">
      <w:r>
        <w:t xml:space="preserve">KM ŠSOK bude hledat nového zástupce okresu Jeseník do svých řad. Do doby nalezení nového člena z okresu Jeseník bude komise mládeže pracovat ve 4členném složení. Reagujeme tímto na požadavek RK ŠSOK a bereme její zprávu a výtku ke KM ŠSOK na vědomí, ale nemá žádnou pravomoc nás, jakkoliv úkolovat a přikazovat nám, jak máme pracovat. </w:t>
      </w:r>
    </w:p>
    <w:p w14:paraId="234A6BA7" w14:textId="77777777" w:rsidR="006550A7" w:rsidRPr="006550A7" w:rsidRDefault="006550A7" w:rsidP="006550A7"/>
    <w:p w14:paraId="79109E63" w14:textId="77777777" w:rsidR="006550A7" w:rsidRPr="006550A7" w:rsidRDefault="006550A7" w:rsidP="006550A7">
      <w:r w:rsidRPr="006550A7">
        <w:rPr>
          <w:b/>
          <w:bCs/>
        </w:rPr>
        <w:t>Seznam úkolů</w:t>
      </w:r>
    </w:p>
    <w:p w14:paraId="0D992910" w14:textId="6D992173" w:rsidR="006550A7" w:rsidRPr="006550A7" w:rsidRDefault="0022474B" w:rsidP="006550A7">
      <w:r>
        <w:rPr>
          <w:b/>
          <w:bCs/>
        </w:rPr>
        <w:t>5</w:t>
      </w:r>
      <w:r w:rsidR="006550A7" w:rsidRPr="006550A7">
        <w:rPr>
          <w:b/>
          <w:bCs/>
        </w:rPr>
        <w:t>.1</w:t>
      </w:r>
      <w:r w:rsidR="006550A7" w:rsidRPr="006550A7">
        <w:t xml:space="preserve"> Zpracovat </w:t>
      </w:r>
      <w:r>
        <w:t xml:space="preserve">směrnici pro vyplácení prostředků určených KM ŠSOK z rozpočtu ŠSOK. </w:t>
      </w:r>
      <w:r w:rsidR="006550A7" w:rsidRPr="006550A7">
        <w:t xml:space="preserve"> </w:t>
      </w:r>
      <w:r w:rsidR="009736A5">
        <w:t xml:space="preserve"> </w:t>
      </w:r>
      <w:r w:rsidR="006550A7" w:rsidRPr="006550A7">
        <w:rPr>
          <w:b/>
          <w:bCs/>
        </w:rPr>
        <w:t>T:</w:t>
      </w:r>
      <w:r w:rsidR="006550A7" w:rsidRPr="006550A7">
        <w:t xml:space="preserve"> </w:t>
      </w:r>
      <w:r>
        <w:t>následující schůze KM</w:t>
      </w:r>
      <w:r w:rsidR="006550A7" w:rsidRPr="006550A7">
        <w:t xml:space="preserve"> </w:t>
      </w:r>
      <w:r w:rsidR="006550A7" w:rsidRPr="006550A7">
        <w:rPr>
          <w:b/>
          <w:bCs/>
        </w:rPr>
        <w:t>O:</w:t>
      </w:r>
      <w:r w:rsidR="006550A7" w:rsidRPr="006550A7">
        <w:t xml:space="preserve"> Hampl, Adamčík</w:t>
      </w:r>
    </w:p>
    <w:p w14:paraId="47C91045" w14:textId="2A5CB2A4" w:rsidR="006550A7" w:rsidRPr="006550A7" w:rsidRDefault="0022474B" w:rsidP="006550A7">
      <w:r>
        <w:rPr>
          <w:b/>
          <w:bCs/>
        </w:rPr>
        <w:t>5</w:t>
      </w:r>
      <w:r w:rsidR="006550A7" w:rsidRPr="006550A7">
        <w:rPr>
          <w:b/>
          <w:bCs/>
        </w:rPr>
        <w:t>.2</w:t>
      </w:r>
      <w:r w:rsidR="006550A7" w:rsidRPr="006550A7">
        <w:t xml:space="preserve"> </w:t>
      </w:r>
      <w:r>
        <w:t>Zveřejnit dokumenty KTCM na stránky ŠSOK dle požadavků grantu KTCM od ŠSČR za rok 2025</w:t>
      </w:r>
      <w:r w:rsidR="006550A7" w:rsidRPr="006550A7">
        <w:t xml:space="preserve">. </w:t>
      </w:r>
      <w:r w:rsidR="006550A7" w:rsidRPr="006550A7">
        <w:rPr>
          <w:b/>
          <w:bCs/>
        </w:rPr>
        <w:t>T:</w:t>
      </w:r>
      <w:r w:rsidR="006550A7" w:rsidRPr="006550A7">
        <w:t xml:space="preserve"> 3</w:t>
      </w:r>
      <w:r>
        <w:t>0</w:t>
      </w:r>
      <w:r w:rsidR="006550A7" w:rsidRPr="006550A7">
        <w:t>.</w:t>
      </w:r>
      <w:r>
        <w:t>3</w:t>
      </w:r>
      <w:r w:rsidR="006550A7" w:rsidRPr="006550A7">
        <w:t>.202</w:t>
      </w:r>
      <w:r>
        <w:t>6</w:t>
      </w:r>
      <w:r w:rsidR="006550A7" w:rsidRPr="006550A7">
        <w:t xml:space="preserve"> </w:t>
      </w:r>
      <w:r w:rsidR="006550A7" w:rsidRPr="006550A7">
        <w:rPr>
          <w:b/>
          <w:bCs/>
        </w:rPr>
        <w:t>O:</w:t>
      </w:r>
      <w:r w:rsidR="006550A7" w:rsidRPr="006550A7">
        <w:t xml:space="preserve"> </w:t>
      </w:r>
      <w:proofErr w:type="spellStart"/>
      <w:r>
        <w:t>Biolek</w:t>
      </w:r>
      <w:proofErr w:type="spellEnd"/>
    </w:p>
    <w:p w14:paraId="07820F85" w14:textId="29A00F0E" w:rsidR="006550A7" w:rsidRPr="006550A7" w:rsidRDefault="0022474B" w:rsidP="006550A7">
      <w:r>
        <w:rPr>
          <w:b/>
          <w:bCs/>
        </w:rPr>
        <w:t>5</w:t>
      </w:r>
      <w:r w:rsidR="006550A7" w:rsidRPr="006550A7">
        <w:rPr>
          <w:b/>
          <w:bCs/>
        </w:rPr>
        <w:t>.3</w:t>
      </w:r>
      <w:r w:rsidR="006550A7" w:rsidRPr="006550A7">
        <w:t xml:space="preserve"> </w:t>
      </w:r>
      <w:r>
        <w:t>Zpracovat dokumenty pro KTCM na rok 2026 a zajistit zveřejnění na stránky ŠSOK.</w:t>
      </w:r>
      <w:r w:rsidR="009736A5">
        <w:t xml:space="preserve">    </w:t>
      </w:r>
      <w:r w:rsidR="006550A7" w:rsidRPr="006550A7">
        <w:rPr>
          <w:b/>
          <w:bCs/>
        </w:rPr>
        <w:t>T:</w:t>
      </w:r>
      <w:r w:rsidR="006550A7" w:rsidRPr="006550A7">
        <w:t xml:space="preserve"> </w:t>
      </w:r>
      <w:r>
        <w:t xml:space="preserve">30.4.2026 </w:t>
      </w:r>
      <w:r w:rsidR="006550A7" w:rsidRPr="006550A7">
        <w:rPr>
          <w:b/>
          <w:bCs/>
        </w:rPr>
        <w:t>O:</w:t>
      </w:r>
      <w:r w:rsidR="006550A7" w:rsidRPr="006550A7">
        <w:t xml:space="preserve"> </w:t>
      </w:r>
      <w:proofErr w:type="spellStart"/>
      <w:r w:rsidR="006550A7" w:rsidRPr="006550A7">
        <w:t>Biolek</w:t>
      </w:r>
      <w:proofErr w:type="spellEnd"/>
    </w:p>
    <w:p w14:paraId="239A1CBD" w14:textId="1157BA77" w:rsidR="006550A7" w:rsidRDefault="00315906" w:rsidP="006550A7">
      <w:r>
        <w:rPr>
          <w:b/>
          <w:bCs/>
        </w:rPr>
        <w:t>5</w:t>
      </w:r>
      <w:r w:rsidR="006550A7" w:rsidRPr="006550A7">
        <w:rPr>
          <w:b/>
          <w:bCs/>
        </w:rPr>
        <w:t xml:space="preserve">.4 </w:t>
      </w:r>
      <w:r w:rsidR="0022474B">
        <w:t xml:space="preserve">Zpracovat listinu talentů ŠSOK po MČR </w:t>
      </w:r>
      <w:r w:rsidR="002C24D3">
        <w:t>do 16 let 2026 a GP ŠSOK 2025/26.</w:t>
      </w:r>
      <w:r w:rsidR="006550A7" w:rsidRPr="006550A7">
        <w:t xml:space="preserve"> </w:t>
      </w:r>
      <w:r w:rsidR="009736A5">
        <w:t xml:space="preserve">                   </w:t>
      </w:r>
      <w:r w:rsidR="006550A7" w:rsidRPr="006550A7">
        <w:rPr>
          <w:b/>
          <w:bCs/>
        </w:rPr>
        <w:t>T:</w:t>
      </w:r>
      <w:r w:rsidR="009736A5">
        <w:rPr>
          <w:b/>
          <w:bCs/>
        </w:rPr>
        <w:t xml:space="preserve"> </w:t>
      </w:r>
      <w:r w:rsidR="009736A5" w:rsidRPr="009736A5">
        <w:t>29.3.2026</w:t>
      </w:r>
      <w:r w:rsidR="009736A5">
        <w:t xml:space="preserve"> </w:t>
      </w:r>
      <w:r w:rsidR="006550A7" w:rsidRPr="006550A7">
        <w:rPr>
          <w:b/>
          <w:bCs/>
        </w:rPr>
        <w:t>O:</w:t>
      </w:r>
      <w:r w:rsidR="006550A7" w:rsidRPr="006550A7">
        <w:t xml:space="preserve"> Hampl</w:t>
      </w:r>
    </w:p>
    <w:p w14:paraId="5417A367" w14:textId="0ABC9AD9" w:rsidR="0002784B" w:rsidRPr="006550A7" w:rsidRDefault="0002784B" w:rsidP="006550A7">
      <w:r w:rsidRPr="009736A5">
        <w:rPr>
          <w:b/>
          <w:bCs/>
        </w:rPr>
        <w:t>5.5</w:t>
      </w:r>
      <w:r>
        <w:t xml:space="preserve"> Přepracovat systém podpory hráčů z listiny talentů v závislosti na rozpočtu ŠSOK 2026. </w:t>
      </w:r>
      <w:r w:rsidRPr="0002784B">
        <w:rPr>
          <w:b/>
          <w:bCs/>
        </w:rPr>
        <w:t>T:</w:t>
      </w:r>
      <w:r>
        <w:t xml:space="preserve"> 30.4.2026 </w:t>
      </w:r>
      <w:r w:rsidRPr="0002784B">
        <w:rPr>
          <w:b/>
          <w:bCs/>
        </w:rPr>
        <w:t>O:</w:t>
      </w:r>
      <w:r>
        <w:t xml:space="preserve"> </w:t>
      </w:r>
      <w:proofErr w:type="spellStart"/>
      <w:r>
        <w:t>Biolek</w:t>
      </w:r>
      <w:proofErr w:type="spellEnd"/>
      <w:r>
        <w:t xml:space="preserve"> </w:t>
      </w:r>
    </w:p>
    <w:p w14:paraId="6A4D33B5" w14:textId="77777777" w:rsidR="006550A7" w:rsidRPr="006550A7" w:rsidRDefault="006550A7" w:rsidP="006550A7"/>
    <w:p w14:paraId="2EC597AC" w14:textId="166155F1" w:rsidR="006550A7" w:rsidRPr="006550A7" w:rsidRDefault="006550A7" w:rsidP="006550A7">
      <w:r w:rsidRPr="006550A7">
        <w:t xml:space="preserve">Zapsal: Martin Hampl       V Cholině </w:t>
      </w:r>
      <w:r w:rsidR="009736A5">
        <w:t>9.3.2026</w:t>
      </w:r>
    </w:p>
    <w:p w14:paraId="6D58710E" w14:textId="77777777" w:rsidR="006550A7" w:rsidRPr="006550A7" w:rsidRDefault="006550A7" w:rsidP="006550A7"/>
    <w:p w14:paraId="0B88ADE8" w14:textId="77777777" w:rsidR="00394CBA" w:rsidRDefault="00394CBA"/>
    <w:sectPr w:rsidR="00394CB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DE0AF" w14:textId="77777777" w:rsidR="00381078" w:rsidRDefault="00381078" w:rsidP="006550A7">
      <w:pPr>
        <w:spacing w:after="0" w:line="240" w:lineRule="auto"/>
      </w:pPr>
      <w:r>
        <w:separator/>
      </w:r>
    </w:p>
  </w:endnote>
  <w:endnote w:type="continuationSeparator" w:id="0">
    <w:p w14:paraId="0AE290E9" w14:textId="77777777" w:rsidR="00381078" w:rsidRDefault="00381078" w:rsidP="0065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80666"/>
      <w:docPartObj>
        <w:docPartGallery w:val="Page Numbers (Bottom of Page)"/>
        <w:docPartUnique/>
      </w:docPartObj>
    </w:sdtPr>
    <w:sdtContent>
      <w:p w14:paraId="134BDE82" w14:textId="49CEA615" w:rsidR="006550A7" w:rsidRDefault="006550A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E74FBA" w14:textId="5CEE94AD" w:rsidR="006550A7" w:rsidRDefault="006550A7">
    <w:pPr>
      <w:pStyle w:val="Zpat"/>
    </w:pPr>
    <w:r>
      <w:t>Zápis z 5. schůze KM ŠSOK 2025-28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7D6D5" w14:textId="77777777" w:rsidR="00381078" w:rsidRDefault="00381078" w:rsidP="006550A7">
      <w:pPr>
        <w:spacing w:after="0" w:line="240" w:lineRule="auto"/>
      </w:pPr>
      <w:r>
        <w:separator/>
      </w:r>
    </w:p>
  </w:footnote>
  <w:footnote w:type="continuationSeparator" w:id="0">
    <w:p w14:paraId="554FB45F" w14:textId="77777777" w:rsidR="00381078" w:rsidRDefault="00381078" w:rsidP="0065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72F6" w14:textId="77777777" w:rsidR="006550A7" w:rsidRPr="006550A7" w:rsidRDefault="006550A7" w:rsidP="006550A7">
    <w:pPr>
      <w:pStyle w:val="Zhlav"/>
      <w:rPr>
        <w:sz w:val="18"/>
        <w:szCs w:val="18"/>
      </w:rPr>
    </w:pPr>
    <w:r w:rsidRPr="006550A7">
      <w:rPr>
        <w:b/>
        <w:bCs/>
        <w:sz w:val="18"/>
        <w:szCs w:val="18"/>
      </w:rPr>
      <w:t>Šachový svaz Olomouckého kraje </w:t>
    </w:r>
  </w:p>
  <w:p w14:paraId="6C4314FE" w14:textId="77777777" w:rsidR="006550A7" w:rsidRPr="006550A7" w:rsidRDefault="006550A7" w:rsidP="006550A7">
    <w:pPr>
      <w:pStyle w:val="Zhlav"/>
      <w:rPr>
        <w:sz w:val="18"/>
        <w:szCs w:val="18"/>
      </w:rPr>
    </w:pPr>
    <w:r w:rsidRPr="006550A7">
      <w:rPr>
        <w:b/>
        <w:bCs/>
        <w:sz w:val="18"/>
        <w:szCs w:val="18"/>
      </w:rPr>
      <w:t>Legionářská 12</w:t>
    </w:r>
  </w:p>
  <w:p w14:paraId="64893501" w14:textId="77777777" w:rsidR="006550A7" w:rsidRPr="006550A7" w:rsidRDefault="006550A7" w:rsidP="006550A7">
    <w:pPr>
      <w:pStyle w:val="Zhlav"/>
      <w:rPr>
        <w:sz w:val="18"/>
        <w:szCs w:val="18"/>
      </w:rPr>
    </w:pPr>
    <w:r w:rsidRPr="006550A7">
      <w:rPr>
        <w:b/>
        <w:bCs/>
        <w:sz w:val="18"/>
        <w:szCs w:val="18"/>
      </w:rPr>
      <w:t>Olomouc 772 00</w:t>
    </w:r>
  </w:p>
  <w:p w14:paraId="6F3C3C33" w14:textId="77777777" w:rsidR="006550A7" w:rsidRDefault="006550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06F04"/>
    <w:multiLevelType w:val="multilevel"/>
    <w:tmpl w:val="76C602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6F5C20"/>
    <w:multiLevelType w:val="multilevel"/>
    <w:tmpl w:val="F9665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2489724">
    <w:abstractNumId w:val="1"/>
  </w:num>
  <w:num w:numId="2" w16cid:durableId="874662593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A7"/>
    <w:rsid w:val="0002784B"/>
    <w:rsid w:val="0022474B"/>
    <w:rsid w:val="002564A9"/>
    <w:rsid w:val="002C24D3"/>
    <w:rsid w:val="00315906"/>
    <w:rsid w:val="00381078"/>
    <w:rsid w:val="00394CBA"/>
    <w:rsid w:val="003C6F39"/>
    <w:rsid w:val="006550A7"/>
    <w:rsid w:val="00831DBF"/>
    <w:rsid w:val="00936C47"/>
    <w:rsid w:val="009736A5"/>
    <w:rsid w:val="009878DF"/>
    <w:rsid w:val="00A82BE1"/>
    <w:rsid w:val="00A97221"/>
    <w:rsid w:val="00BC3C94"/>
    <w:rsid w:val="00CF1AE3"/>
    <w:rsid w:val="00D1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EB81"/>
  <w15:chartTrackingRefBased/>
  <w15:docId w15:val="{B716B396-9C21-4DDB-8A88-239C4BF89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5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5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5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5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5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5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5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5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5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5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5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5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50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50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50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50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50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50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5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5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5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5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5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50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50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50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5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50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50A7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5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50A7"/>
  </w:style>
  <w:style w:type="paragraph" w:styleId="Zpat">
    <w:name w:val="footer"/>
    <w:basedOn w:val="Normln"/>
    <w:link w:val="ZpatChar"/>
    <w:uiPriority w:val="99"/>
    <w:unhideWhenUsed/>
    <w:rsid w:val="00655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5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400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Hampl</dc:creator>
  <cp:keywords/>
  <dc:description/>
  <cp:lastModifiedBy>Martin Hampl</cp:lastModifiedBy>
  <cp:revision>3</cp:revision>
  <dcterms:created xsi:type="dcterms:W3CDTF">2026-03-08T06:39:00Z</dcterms:created>
  <dcterms:modified xsi:type="dcterms:W3CDTF">2026-10-28T15:44:00Z</dcterms:modified>
</cp:coreProperties>
</file>