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620"/>
        <w:gridCol w:w="1540"/>
        <w:gridCol w:w="1780"/>
        <w:gridCol w:w="3300"/>
      </w:tblGrid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Příjmení a jméno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Oddíl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</w:t>
            </w:r>
            <w:r w:rsidRPr="000923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ategorie na </w:t>
            </w:r>
            <w:proofErr w:type="spellStart"/>
            <w:r w:rsidRPr="000923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MMaS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Krajská listina talentů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Basler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Řetězárna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Blaha Lukáš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Zábřeh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Blaha Marek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Zábřeh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Březíková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Beáta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Bureš Lukáš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Cimburek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Řetězárna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Gregůrková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Nikola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MČech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Gvizdová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Michaela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Jeseník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Hampl Pavel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Litovel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Divoká karta KM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Harašta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Matěj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Havránek Petr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Hrabal Matěj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Jiránek 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Jiříček Vojtěch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Skalička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Kočí Magda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Hrabišín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Kolář 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Mohelnice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Kurfürst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Liewehr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Robert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Jeseník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Londin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Martin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Maitner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Vít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Litovel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Mohapl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Tomáš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Moudrý Marek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Divoká karta KM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Nehyba 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Skalička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Nesporá Taťána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Zábřeh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Novotný Petr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Obšivačová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Jana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Peluha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Vojtěch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Pirek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Řetězárna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Pirek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David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Řetězárna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Renda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Jaroslav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Litovel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Růžičková 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Tobolík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Kamil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Vinary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Urban Jakub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Divoká karta KM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Urbanová Daniela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SK Prostějov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B*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Zrůbek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Zrůbek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Grygov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092359" w:rsidRPr="00092359" w:rsidTr="0009235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Žerníček</w:t>
            </w:r>
            <w:proofErr w:type="spellEnd"/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Šimon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Řetězárna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59" w:rsidRPr="00092359" w:rsidRDefault="00092359" w:rsidP="000923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923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</w:tbl>
    <w:p w:rsidR="000367D4" w:rsidRDefault="000367D4"/>
    <w:p w:rsidR="00092359" w:rsidRDefault="00092359"/>
    <w:p w:rsidR="00092359" w:rsidRPr="008A352C" w:rsidRDefault="00092359" w:rsidP="00092359">
      <w:r>
        <w:rPr>
          <w:b/>
        </w:rPr>
        <w:t xml:space="preserve">* </w:t>
      </w:r>
      <w:r>
        <w:t>V případě účastni na MČR mládeže do 16 let možnost postupu na Krajskou listinu talentů – kategorie A.</w:t>
      </w:r>
    </w:p>
    <w:p w:rsidR="00092359" w:rsidRDefault="00092359"/>
    <w:sectPr w:rsidR="00092359" w:rsidSect="000367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B9" w:rsidRDefault="00AD71B9" w:rsidP="00092359">
      <w:pPr>
        <w:spacing w:line="240" w:lineRule="auto"/>
      </w:pPr>
      <w:r>
        <w:separator/>
      </w:r>
    </w:p>
  </w:endnote>
  <w:endnote w:type="continuationSeparator" w:id="0">
    <w:p w:rsidR="00AD71B9" w:rsidRDefault="00AD71B9" w:rsidP="00092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59" w:rsidRDefault="00092359">
    <w:pPr>
      <w:pStyle w:val="Zpat"/>
    </w:pPr>
    <w:r>
      <w:t>Schválila KM ŠSOK dne 7. 12.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B9" w:rsidRDefault="00AD71B9" w:rsidP="00092359">
      <w:pPr>
        <w:spacing w:line="240" w:lineRule="auto"/>
      </w:pPr>
      <w:r>
        <w:separator/>
      </w:r>
    </w:p>
  </w:footnote>
  <w:footnote w:type="continuationSeparator" w:id="0">
    <w:p w:rsidR="00AD71B9" w:rsidRDefault="00AD71B9" w:rsidP="000923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59" w:rsidRDefault="00092359" w:rsidP="00092359">
    <w:pPr>
      <w:pStyle w:val="Zhlav"/>
      <w:jc w:val="center"/>
      <w:rPr>
        <w:b/>
      </w:rPr>
    </w:pPr>
    <w:r w:rsidRPr="00092359">
      <w:rPr>
        <w:b/>
      </w:rPr>
      <w:t>Krajská listina talentované mládeže ŠSOK</w:t>
    </w:r>
  </w:p>
  <w:p w:rsidR="00092359" w:rsidRPr="00092359" w:rsidRDefault="00092359" w:rsidP="00092359">
    <w:pPr>
      <w:pStyle w:val="Zhlav"/>
      <w:jc w:val="center"/>
      <w:rPr>
        <w:b/>
      </w:rPr>
    </w:pPr>
    <w:r>
      <w:rPr>
        <w:b/>
      </w:rPr>
      <w:t>2017–2018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359"/>
    <w:rsid w:val="000367D4"/>
    <w:rsid w:val="00092359"/>
    <w:rsid w:val="00491298"/>
    <w:rsid w:val="005A0FF2"/>
    <w:rsid w:val="00AD71B9"/>
    <w:rsid w:val="00F8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23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359"/>
  </w:style>
  <w:style w:type="paragraph" w:styleId="Zpat">
    <w:name w:val="footer"/>
    <w:basedOn w:val="Normln"/>
    <w:link w:val="ZpatChar"/>
    <w:uiPriority w:val="99"/>
    <w:semiHidden/>
    <w:unhideWhenUsed/>
    <w:rsid w:val="000923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Malenovský</dc:creator>
  <cp:lastModifiedBy>Martin Malenovský</cp:lastModifiedBy>
  <cp:revision>1</cp:revision>
  <cp:lastPrinted>2017-12-11T18:08:00Z</cp:lastPrinted>
  <dcterms:created xsi:type="dcterms:W3CDTF">2017-12-11T18:03:00Z</dcterms:created>
  <dcterms:modified xsi:type="dcterms:W3CDTF">2017-12-11T18:25:00Z</dcterms:modified>
</cp:coreProperties>
</file>