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E3" w:rsidRDefault="00345CD6" w:rsidP="00263573">
      <w:pPr>
        <w:ind w:left="0"/>
        <w:jc w:val="center"/>
        <w:rPr>
          <w:b/>
        </w:rPr>
      </w:pPr>
      <w:r w:rsidRPr="00345CD6">
        <w:rPr>
          <w:b/>
        </w:rPr>
        <w:t>Schůze KM ŠSOK – 29. 8. 2019, Olomouc</w:t>
      </w:r>
    </w:p>
    <w:p w:rsidR="004D5CE3" w:rsidRDefault="004D5CE3" w:rsidP="00345CD6">
      <w:pPr>
        <w:ind w:left="0"/>
        <w:jc w:val="left"/>
      </w:pPr>
      <w:r>
        <w:rPr>
          <w:b/>
        </w:rPr>
        <w:t xml:space="preserve">Přítomni: </w:t>
      </w:r>
      <w:r>
        <w:t xml:space="preserve">Martin Malenovský, Marek Růžička, Richard </w:t>
      </w:r>
      <w:proofErr w:type="spellStart"/>
      <w:r>
        <w:t>Biolek</w:t>
      </w:r>
      <w:proofErr w:type="spellEnd"/>
      <w:r>
        <w:t xml:space="preserve">, Jiří </w:t>
      </w:r>
      <w:proofErr w:type="spellStart"/>
      <w:r>
        <w:t>Čala</w:t>
      </w:r>
      <w:proofErr w:type="spellEnd"/>
    </w:p>
    <w:p w:rsidR="004D5CE3" w:rsidRPr="004D5CE3" w:rsidRDefault="004D5CE3" w:rsidP="00345CD6">
      <w:pPr>
        <w:ind w:left="0"/>
        <w:jc w:val="left"/>
      </w:pPr>
      <w:r w:rsidRPr="004D5CE3">
        <w:rPr>
          <w:b/>
        </w:rPr>
        <w:t>Omluveni:</w:t>
      </w:r>
      <w:r>
        <w:t xml:space="preserve"> Martin Adamčík</w:t>
      </w:r>
    </w:p>
    <w:p w:rsidR="00345CD6" w:rsidRDefault="00345CD6" w:rsidP="00EE33B6">
      <w:pPr>
        <w:ind w:left="0"/>
      </w:pPr>
    </w:p>
    <w:p w:rsidR="00DA131D" w:rsidRDefault="00345CD6" w:rsidP="004D5CE3">
      <w:pPr>
        <w:ind w:left="0"/>
        <w:rPr>
          <w:b/>
        </w:rPr>
      </w:pPr>
      <w:r>
        <w:rPr>
          <w:b/>
        </w:rPr>
        <w:t>Program:</w:t>
      </w:r>
    </w:p>
    <w:p w:rsidR="009D16F0" w:rsidRDefault="00DA131D" w:rsidP="009D16F0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9D16F0">
        <w:rPr>
          <w:u w:val="single"/>
        </w:rPr>
        <w:t>Projekt podpory šachových kroužků</w:t>
      </w:r>
      <w:r w:rsidRPr="00345CD6">
        <w:t xml:space="preserve"> </w:t>
      </w:r>
      <w:r w:rsidR="004D5CE3">
        <w:t>– v září bude zveřejněn na krajských šachových stránkách informační článek k administraci projektu za minulou sezónu</w:t>
      </w:r>
      <w:r w:rsidR="00663D1D">
        <w:t xml:space="preserve"> (zajistí M. Malenovský)</w:t>
      </w:r>
      <w:r w:rsidR="004D5CE3">
        <w:t>. Oddíly pracující s mládeží musí nahlásit aktivitu svých členů nejpozději do 25. 10. 2019.</w:t>
      </w:r>
      <w:r w:rsidR="00663D1D">
        <w:t xml:space="preserve"> </w:t>
      </w:r>
    </w:p>
    <w:p w:rsidR="00DA131D" w:rsidRPr="00345CD6" w:rsidRDefault="00DA131D" w:rsidP="009D16F0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9D16F0">
        <w:rPr>
          <w:u w:val="single"/>
        </w:rPr>
        <w:t>Projekt Šachy do škol</w:t>
      </w:r>
      <w:r w:rsidRPr="00345CD6">
        <w:t xml:space="preserve"> </w:t>
      </w:r>
      <w:r w:rsidR="004D5CE3">
        <w:t>– v Olomouckém kraji nadále zajišťuje Martin Malenovský</w:t>
      </w:r>
      <w:r w:rsidR="00263573">
        <w:t>.</w:t>
      </w:r>
    </w:p>
    <w:p w:rsidR="004D5CE3" w:rsidRDefault="00DA131D" w:rsidP="009D16F0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9D16F0">
        <w:rPr>
          <w:u w:val="single"/>
        </w:rPr>
        <w:t>Grand Prix Olomouckého kraje</w:t>
      </w:r>
      <w:r w:rsidR="004D5CE3">
        <w:t xml:space="preserve"> – Byl vypsán konkurz na pořadatele GP turnajů, podzimní termíny jsou již obsazeny</w:t>
      </w:r>
      <w:r w:rsidR="00EC3F27">
        <w:t>, termíny a pořadatelé na začátku kalendářního roku 2020 jsou stále v jednání. Zůstává zachováno, že pořadí Grand Prix v daných kategoriích se určuje na základě 4 nejlepších výsledků z jednotlivých turnajů.</w:t>
      </w:r>
      <w:r w:rsidR="00663D1D">
        <w:t xml:space="preserve"> Organizaci GP turnajů v KM zajišťuje M. Růžička.</w:t>
      </w:r>
    </w:p>
    <w:p w:rsidR="00EC3F27" w:rsidRDefault="00EC3F27" w:rsidP="004D5CE3">
      <w:pPr>
        <w:pStyle w:val="Odstavecseseznamem"/>
        <w:numPr>
          <w:ilvl w:val="0"/>
          <w:numId w:val="1"/>
        </w:numPr>
        <w:ind w:left="348"/>
      </w:pPr>
      <w:r w:rsidRPr="00EC3F27">
        <w:rPr>
          <w:u w:val="single"/>
        </w:rPr>
        <w:t>P</w:t>
      </w:r>
      <w:r w:rsidR="00345CD6" w:rsidRPr="00EC3F27">
        <w:rPr>
          <w:u w:val="single"/>
        </w:rPr>
        <w:t>ostupový turnaj na MČR mládeže v</w:t>
      </w:r>
      <w:r w:rsidRPr="00EC3F27">
        <w:rPr>
          <w:u w:val="single"/>
        </w:rPr>
        <w:t> </w:t>
      </w:r>
      <w:r w:rsidR="00345CD6" w:rsidRPr="00EC3F27">
        <w:rPr>
          <w:u w:val="single"/>
        </w:rPr>
        <w:t>rapidu</w:t>
      </w:r>
      <w:r>
        <w:t xml:space="preserve"> </w:t>
      </w:r>
    </w:p>
    <w:p w:rsidR="00EC3F27" w:rsidRDefault="00EC3F27" w:rsidP="009D16F0">
      <w:pPr>
        <w:pStyle w:val="Odstavecseseznamem"/>
        <w:numPr>
          <w:ilvl w:val="0"/>
          <w:numId w:val="3"/>
        </w:numPr>
      </w:pPr>
      <w:r>
        <w:t>Série Grand Prix v této sezóně nebude postupovou soutěží na MČR mládeže v rapid šachu. O postupu na MČR rozhodne 1 samostatný otevřený turnaj (krajský přebor), na jehož</w:t>
      </w:r>
      <w:r w:rsidR="00263573">
        <w:t xml:space="preserve"> pořadatele bude vypsán konkurz (zajistí M. Růžička).</w:t>
      </w:r>
    </w:p>
    <w:p w:rsidR="00DA131D" w:rsidRPr="00345CD6" w:rsidRDefault="00EC3F27" w:rsidP="009D16F0">
      <w:pPr>
        <w:pStyle w:val="Odstavecseseznamem"/>
        <w:numPr>
          <w:ilvl w:val="0"/>
          <w:numId w:val="3"/>
        </w:numPr>
        <w:ind w:left="703" w:hanging="357"/>
        <w:contextualSpacing w:val="0"/>
      </w:pPr>
      <w:r>
        <w:t>KM ŠSOK schvaluje, že tento turnaj může být zároveň jedním z podniků série Grand Prix pořádaných na začátku kalendářního roku 2020. (Tímto rozhodnutím se ruší informace ze zveřejněných </w:t>
      </w:r>
      <w:r w:rsidRPr="009D16F0">
        <w:t>Propozic Grand Prix mládeže ŠSOK v rapid šachu pro rok 2019/2020:</w:t>
      </w:r>
      <w:r w:rsidR="009D16F0">
        <w:t xml:space="preserve"> </w:t>
      </w:r>
      <w:r w:rsidR="009D16F0" w:rsidRPr="009D16F0">
        <w:rPr>
          <w:i/>
        </w:rPr>
        <w:t xml:space="preserve">O práva postupu na MČR v rapid šachu do 14 let bude sehrán zvláštní turnaj jako otevřený Krajský přebor mládeže v rapid šachu, </w:t>
      </w:r>
      <w:r w:rsidR="009D16F0" w:rsidRPr="009D16F0">
        <w:rPr>
          <w:i/>
          <w:strike/>
        </w:rPr>
        <w:t>mimo seriál Grand Prix</w:t>
      </w:r>
      <w:r w:rsidR="009D16F0" w:rsidRPr="009D16F0">
        <w:t>.</w:t>
      </w:r>
      <w:r w:rsidR="009D16F0">
        <w:t>).</w:t>
      </w:r>
      <w:r w:rsidR="009D16F0" w:rsidRPr="009D16F0">
        <w:t xml:space="preserve"> </w:t>
      </w:r>
      <w:r>
        <w:t xml:space="preserve">   </w:t>
      </w:r>
      <w:r w:rsidR="00345CD6" w:rsidRPr="00345CD6">
        <w:t xml:space="preserve"> </w:t>
      </w:r>
      <w:r w:rsidR="00DA131D" w:rsidRPr="00345CD6">
        <w:t xml:space="preserve"> </w:t>
      </w:r>
    </w:p>
    <w:p w:rsidR="00DA131D" w:rsidRPr="00345CD6" w:rsidRDefault="00DA131D" w:rsidP="009D16F0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9D16F0">
        <w:rPr>
          <w:u w:val="single"/>
        </w:rPr>
        <w:t>KP družstev mladších žáků</w:t>
      </w:r>
      <w:r w:rsidRPr="00345CD6">
        <w:t xml:space="preserve"> </w:t>
      </w:r>
      <w:r w:rsidR="009D16F0">
        <w:t>– KP budou hrát pětičlenné týmy s možností jednoho hostujícího hráče. Na pořadatele KP družstev ml. žáků bude vypsán konkurz.</w:t>
      </w:r>
      <w:r w:rsidR="0025323A">
        <w:t xml:space="preserve"> (zajistí M. Malenovský)</w:t>
      </w:r>
    </w:p>
    <w:p w:rsidR="00DA131D" w:rsidRPr="00345CD6" w:rsidRDefault="00DA131D" w:rsidP="00D63584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25323A">
        <w:rPr>
          <w:u w:val="single"/>
        </w:rPr>
        <w:t>KP družstev starších žáků</w:t>
      </w:r>
      <w:r w:rsidRPr="00345CD6">
        <w:t xml:space="preserve"> </w:t>
      </w:r>
      <w:r w:rsidR="009D16F0">
        <w:t>– KP družstev starších žáků se bude hrát vážným tempem. KM ŠSOK doporučuje</w:t>
      </w:r>
      <w:r w:rsidR="0025323A">
        <w:t xml:space="preserve"> realizaci turnaje na 5 kol rozložených do dvou dnů (sobota a neděle) tempem</w:t>
      </w:r>
      <w:r w:rsidR="009D16F0">
        <w:t xml:space="preserve"> 2 x 60 min. bez přídavku s povinným zápisem</w:t>
      </w:r>
      <w:r w:rsidR="0025323A">
        <w:t>. Počet kol může být upraven podle počtu účastníků. (zajistí M. Malenovský)</w:t>
      </w:r>
    </w:p>
    <w:p w:rsidR="00DA131D" w:rsidRPr="00345CD6" w:rsidRDefault="00DA131D" w:rsidP="0025323A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25323A">
        <w:rPr>
          <w:u w:val="single"/>
        </w:rPr>
        <w:lastRenderedPageBreak/>
        <w:t>KP mládeže jednotlivců (vážné tempo)</w:t>
      </w:r>
      <w:r w:rsidRPr="00345CD6">
        <w:t xml:space="preserve"> </w:t>
      </w:r>
      <w:r w:rsidR="0025323A">
        <w:t>– na pořadatele KP bude vyhlášen konkurz.</w:t>
      </w:r>
      <w:r w:rsidR="00CB0DD6">
        <w:t xml:space="preserve"> Zajistí M. Malenovský.</w:t>
      </w:r>
    </w:p>
    <w:p w:rsidR="00DA131D" w:rsidRPr="00345CD6" w:rsidRDefault="00DA131D" w:rsidP="00D63584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25323A">
        <w:rPr>
          <w:u w:val="single"/>
        </w:rPr>
        <w:t>Okresní přebory družstev škol</w:t>
      </w:r>
      <w:r w:rsidRPr="00345CD6">
        <w:t xml:space="preserve"> </w:t>
      </w:r>
      <w:r w:rsidR="0025323A">
        <w:t>– KM osloví tradiční pořadatele přeborů škol v jednotlivých okresech (zajistí M. Malenovský)</w:t>
      </w:r>
      <w:r w:rsidR="00263573">
        <w:t>.</w:t>
      </w:r>
    </w:p>
    <w:p w:rsidR="00DA131D" w:rsidRPr="00345CD6" w:rsidRDefault="00DA131D" w:rsidP="00D63584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663D1D">
        <w:rPr>
          <w:u w:val="single"/>
        </w:rPr>
        <w:t>Krajský přebor družstev škol</w:t>
      </w:r>
      <w:r w:rsidRPr="00345CD6">
        <w:t xml:space="preserve"> </w:t>
      </w:r>
      <w:r w:rsidR="0025323A">
        <w:t xml:space="preserve">– KP proběhne v Olomouci (zajistí R. </w:t>
      </w:r>
      <w:proofErr w:type="spellStart"/>
      <w:r w:rsidR="0025323A">
        <w:t>Biolek</w:t>
      </w:r>
      <w:proofErr w:type="spellEnd"/>
      <w:r w:rsidR="0025323A">
        <w:t>)</w:t>
      </w:r>
    </w:p>
    <w:p w:rsidR="00DA131D" w:rsidRPr="00345CD6" w:rsidRDefault="00DA131D" w:rsidP="00D63584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663D1D">
        <w:rPr>
          <w:u w:val="single"/>
        </w:rPr>
        <w:t>Krajské tréninkové centrum</w:t>
      </w:r>
      <w:r w:rsidRPr="00345CD6">
        <w:t xml:space="preserve"> </w:t>
      </w:r>
      <w:r w:rsidR="0025323A">
        <w:t xml:space="preserve">– Vedoucí KTCM R. </w:t>
      </w:r>
      <w:proofErr w:type="spellStart"/>
      <w:r w:rsidR="0025323A">
        <w:t>Biolek</w:t>
      </w:r>
      <w:proofErr w:type="spellEnd"/>
      <w:r w:rsidR="0025323A">
        <w:t xml:space="preserve"> seznámil členy KM s realizovanými aktivitami (víkendová soustředění, 2 letní šachové tábory, on-line tréninky</w:t>
      </w:r>
      <w:r w:rsidR="00663D1D">
        <w:t>, rozbor partií s trenérem na KP mládeže ve vážném tempu</w:t>
      </w:r>
      <w:r w:rsidR="0025323A">
        <w:t xml:space="preserve">). Další soustředění mládeže je naplánováno na </w:t>
      </w:r>
      <w:proofErr w:type="gramStart"/>
      <w:r w:rsidR="0025323A">
        <w:t>20.–22</w:t>
      </w:r>
      <w:proofErr w:type="gramEnd"/>
      <w:r w:rsidR="0025323A">
        <w:t>. 9. 2019 ve Lhotě pod Kosířem.</w:t>
      </w:r>
    </w:p>
    <w:p w:rsidR="00DA131D" w:rsidRPr="00345CD6" w:rsidRDefault="00DA131D" w:rsidP="00D63584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345CD6">
        <w:t xml:space="preserve"> </w:t>
      </w:r>
      <w:r w:rsidRPr="00C65861">
        <w:rPr>
          <w:u w:val="single"/>
        </w:rPr>
        <w:t>Oblastní tréninková centra</w:t>
      </w:r>
      <w:r w:rsidR="00C65861">
        <w:t xml:space="preserve"> – v průběhu září 2019 osloví M. Malenovský oddíly hráčů zařazených na Krajskou listinu talentů 2019 s nabídkou na vytvoření oblastního tréninkového centra. Vzhledem k nižšímu počtu hráčů zařazených na Krajskou listinu talentů oproti minulému roku KM ŠSOK schvaluje tuto změnu: </w:t>
      </w:r>
      <w:r w:rsidR="00C65861" w:rsidRPr="00C65861">
        <w:rPr>
          <w:i/>
        </w:rPr>
        <w:t xml:space="preserve">Podmínkou vzniku Oblastního tréninkového centra je příslušnost nejméně 10 mládežnických hráčů ŠSOK, z nichž alespoň </w:t>
      </w:r>
      <w:r w:rsidR="00C65861" w:rsidRPr="00C65861">
        <w:rPr>
          <w:i/>
          <w:u w:val="single"/>
        </w:rPr>
        <w:t>3</w:t>
      </w:r>
      <w:r w:rsidR="00C65861" w:rsidRPr="00C65861">
        <w:rPr>
          <w:i/>
        </w:rPr>
        <w:t xml:space="preserve"> jsou vedeni na Krajské listině talentů</w:t>
      </w:r>
      <w:r w:rsidR="00C65861">
        <w:t xml:space="preserve">. V minulém roce byl požadavek 6 hráčů z KLT, což by po nastavení přísnějších kritérií pro zařazování na KLT reálně neumožňovalo vznik více oblastních center. </w:t>
      </w:r>
    </w:p>
    <w:p w:rsidR="00D87511" w:rsidRPr="00345CD6" w:rsidRDefault="00345CD6" w:rsidP="00D63584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CB0DD6">
        <w:rPr>
          <w:u w:val="single"/>
        </w:rPr>
        <w:t>Podpora</w:t>
      </w:r>
      <w:r w:rsidR="00D87511" w:rsidRPr="00CB0DD6">
        <w:rPr>
          <w:u w:val="single"/>
        </w:rPr>
        <w:t xml:space="preserve"> talentované mládeže ŠSOK</w:t>
      </w:r>
      <w:r w:rsidR="00C65861">
        <w:t xml:space="preserve"> – podpora talentované mládeže ŠSOK se týká hráčů zařazen</w:t>
      </w:r>
      <w:r w:rsidR="00D63584">
        <w:t>ých na Krajskou listinu talentů. Rozsah podpory hráčů zůstává zachován (viz Krajská listina talentů ŠSOK 2019 schválená KM ŠSOK 19. 3. 2019 – sekce Dokumenty a usnesení).</w:t>
      </w:r>
    </w:p>
    <w:p w:rsidR="00DA131D" w:rsidRPr="00345CD6" w:rsidRDefault="00DA131D" w:rsidP="00CB0DD6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CB0DD6">
        <w:rPr>
          <w:u w:val="single"/>
        </w:rPr>
        <w:t>Tabulka úspěšnosti oddílů</w:t>
      </w:r>
      <w:r w:rsidR="00663D1D" w:rsidRPr="00CB0DD6">
        <w:rPr>
          <w:u w:val="single"/>
        </w:rPr>
        <w:t xml:space="preserve"> </w:t>
      </w:r>
      <w:r w:rsidR="00663D1D">
        <w:t xml:space="preserve">– zajišťuje J. </w:t>
      </w:r>
      <w:proofErr w:type="spellStart"/>
      <w:r w:rsidR="00663D1D">
        <w:t>Čala</w:t>
      </w:r>
      <w:proofErr w:type="spellEnd"/>
      <w:r w:rsidR="00663D1D">
        <w:t>. V září bude zveřejněn informační článek na webu ŠSOK (zajistí M. Malenovský)</w:t>
      </w:r>
    </w:p>
    <w:p w:rsidR="00DA131D" w:rsidRDefault="00CB0DD6" w:rsidP="00CB0DD6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CB0DD6">
        <w:rPr>
          <w:u w:val="single"/>
        </w:rPr>
        <w:t xml:space="preserve">Nominace na </w:t>
      </w:r>
      <w:r w:rsidR="00DA131D" w:rsidRPr="00CB0DD6">
        <w:rPr>
          <w:u w:val="single"/>
        </w:rPr>
        <w:t>Polofinále MČR juniorů a dorostenců + MČR juniorek</w:t>
      </w:r>
      <w:r w:rsidR="00DA131D" w:rsidRPr="00345CD6">
        <w:t xml:space="preserve"> </w:t>
      </w:r>
      <w:r>
        <w:t>– KM ŠSOK osloví nejlépe umístěné hráče v KP ŠSOK v kategorii H 18, H 20, D 18, D 20.</w:t>
      </w:r>
    </w:p>
    <w:p w:rsidR="00345CD6" w:rsidRDefault="00345CD6" w:rsidP="00696A60">
      <w:pPr>
        <w:pStyle w:val="Odstavecseseznamem"/>
        <w:numPr>
          <w:ilvl w:val="0"/>
          <w:numId w:val="1"/>
        </w:numPr>
        <w:ind w:left="346" w:hanging="357"/>
        <w:contextualSpacing w:val="0"/>
      </w:pPr>
      <w:r w:rsidRPr="00696A60">
        <w:rPr>
          <w:u w:val="single"/>
        </w:rPr>
        <w:t>Nominace na Zimní olympiádu mládeže</w:t>
      </w:r>
      <w:r w:rsidR="00CB0DD6">
        <w:t xml:space="preserve"> – </w:t>
      </w:r>
      <w:r w:rsidR="00696A60">
        <w:t>Zimní olympiády mládeže (Karlovy Vary, leden 2020) se z každého kraje účastní: 1x H 2004 a ml., 1x H 2006 a</w:t>
      </w:r>
      <w:r w:rsidR="003C57BB">
        <w:t xml:space="preserve"> ml., 1x H 2009 a ml., 1x D 2004</w:t>
      </w:r>
      <w:bookmarkStart w:id="0" w:name="_GoBack"/>
      <w:bookmarkEnd w:id="0"/>
      <w:r w:rsidR="00696A60">
        <w:t xml:space="preserve"> a ml. Kritériem pro výběr krajských reprezentantů na olympiádu mládeže je národní rapid </w:t>
      </w:r>
      <w:proofErr w:type="spellStart"/>
      <w:r w:rsidR="00696A60">
        <w:t>elo</w:t>
      </w:r>
      <w:proofErr w:type="spellEnd"/>
      <w:r w:rsidR="00696A60">
        <w:t xml:space="preserve"> v září 2019. Vedoucím výpravy na Zimní olympiádu mládeže 2020 KM schvaluje R. </w:t>
      </w:r>
      <w:proofErr w:type="spellStart"/>
      <w:r w:rsidR="00696A60">
        <w:t>Biolka</w:t>
      </w:r>
      <w:proofErr w:type="spellEnd"/>
      <w:r w:rsidR="00696A60">
        <w:t xml:space="preserve"> st.</w:t>
      </w:r>
    </w:p>
    <w:p w:rsidR="00696A60" w:rsidRDefault="00696A60" w:rsidP="004D5CE3">
      <w:pPr>
        <w:pStyle w:val="Odstavecseseznamem"/>
        <w:numPr>
          <w:ilvl w:val="0"/>
          <w:numId w:val="1"/>
        </w:numPr>
        <w:ind w:left="348"/>
      </w:pPr>
      <w:r w:rsidRPr="00696A60">
        <w:rPr>
          <w:u w:val="single"/>
        </w:rPr>
        <w:lastRenderedPageBreak/>
        <w:t xml:space="preserve">Vedoucí výpravy na Mistrovství Moravy a Slezska </w:t>
      </w:r>
      <w:proofErr w:type="gramStart"/>
      <w:r w:rsidRPr="00696A60">
        <w:rPr>
          <w:u w:val="single"/>
        </w:rPr>
        <w:t>2019</w:t>
      </w:r>
      <w:r>
        <w:t xml:space="preserve">  – KM</w:t>
      </w:r>
      <w:proofErr w:type="gramEnd"/>
      <w:r>
        <w:t xml:space="preserve"> schvaluje vedoucím výpravy R. </w:t>
      </w:r>
      <w:proofErr w:type="spellStart"/>
      <w:r>
        <w:t>Biolka</w:t>
      </w:r>
      <w:proofErr w:type="spellEnd"/>
      <w:r>
        <w:t xml:space="preserve"> ml.</w:t>
      </w:r>
    </w:p>
    <w:p w:rsidR="00696A60" w:rsidRDefault="00696A60" w:rsidP="00696A60">
      <w:pPr>
        <w:pStyle w:val="Odstavecseseznamem"/>
        <w:ind w:left="348" w:firstLine="0"/>
      </w:pPr>
    </w:p>
    <w:p w:rsidR="00DA131D" w:rsidRDefault="00DA131D" w:rsidP="004D5CE3">
      <w:pPr>
        <w:pStyle w:val="Odstavecseseznamem"/>
        <w:ind w:left="348"/>
      </w:pPr>
    </w:p>
    <w:p w:rsidR="00DA131D" w:rsidRDefault="00696A60" w:rsidP="00696A60">
      <w:pPr>
        <w:spacing w:after="0"/>
      </w:pPr>
      <w:r>
        <w:t>Zapsal: Martin Malenovský</w:t>
      </w:r>
    </w:p>
    <w:p w:rsidR="00696A60" w:rsidRDefault="00696A60" w:rsidP="004D5CE3">
      <w:pPr>
        <w:ind w:left="348"/>
      </w:pPr>
      <w:r>
        <w:t>29. 8. 2019, Olomouc</w:t>
      </w:r>
    </w:p>
    <w:sectPr w:rsidR="00696A60" w:rsidSect="0074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3C8"/>
    <w:multiLevelType w:val="hybridMultilevel"/>
    <w:tmpl w:val="185CC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70E8D"/>
    <w:multiLevelType w:val="hybridMultilevel"/>
    <w:tmpl w:val="B05096F4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6C8F7F2F"/>
    <w:multiLevelType w:val="hybridMultilevel"/>
    <w:tmpl w:val="6BEA6F7E"/>
    <w:lvl w:ilvl="0" w:tplc="6012049C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C05AC2A6">
      <w:numFmt w:val="bullet"/>
      <w:lvlText w:val="–"/>
      <w:lvlJc w:val="left"/>
      <w:pPr>
        <w:ind w:left="723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D"/>
    <w:rsid w:val="000A79A5"/>
    <w:rsid w:val="0025323A"/>
    <w:rsid w:val="00263573"/>
    <w:rsid w:val="00345CD6"/>
    <w:rsid w:val="003C57BB"/>
    <w:rsid w:val="004D5CE3"/>
    <w:rsid w:val="00560F50"/>
    <w:rsid w:val="00663D1D"/>
    <w:rsid w:val="00696A60"/>
    <w:rsid w:val="00742CF0"/>
    <w:rsid w:val="008846F5"/>
    <w:rsid w:val="008C187D"/>
    <w:rsid w:val="009D16F0"/>
    <w:rsid w:val="00C65861"/>
    <w:rsid w:val="00CB0DD6"/>
    <w:rsid w:val="00D63584"/>
    <w:rsid w:val="00D87511"/>
    <w:rsid w:val="00DA131D"/>
    <w:rsid w:val="00EC3F27"/>
    <w:rsid w:val="00EE33B6"/>
    <w:rsid w:val="00F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360" w:lineRule="auto"/>
        <w:ind w:left="34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1D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360" w:lineRule="auto"/>
        <w:ind w:left="34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1D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Malenovský</dc:creator>
  <cp:lastModifiedBy>Martin Malenovský</cp:lastModifiedBy>
  <cp:revision>2</cp:revision>
  <dcterms:created xsi:type="dcterms:W3CDTF">2019-09-01T09:14:00Z</dcterms:created>
  <dcterms:modified xsi:type="dcterms:W3CDTF">2019-09-01T09:14:00Z</dcterms:modified>
</cp:coreProperties>
</file>